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55AFF" w14:textId="6223B3E8" w:rsidR="006A6D94" w:rsidRPr="00C43F60" w:rsidRDefault="005C64FA" w:rsidP="00C43F6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3F60">
        <w:rPr>
          <w:rFonts w:ascii="Times New Roman" w:hAnsi="Times New Roman" w:cs="Times New Roman"/>
          <w:b/>
          <w:bCs/>
          <w:sz w:val="28"/>
          <w:szCs w:val="28"/>
        </w:rPr>
        <w:t>PLAN</w:t>
      </w:r>
    </w:p>
    <w:p w14:paraId="290577AF" w14:textId="39A72DA3" w:rsidR="005C64FA" w:rsidRPr="00C43F60" w:rsidRDefault="005C64FA" w:rsidP="00C43F6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3F60">
        <w:rPr>
          <w:rFonts w:ascii="Times New Roman" w:hAnsi="Times New Roman" w:cs="Times New Roman"/>
          <w:b/>
          <w:bCs/>
          <w:sz w:val="28"/>
          <w:szCs w:val="28"/>
        </w:rPr>
        <w:t>Rzeczowo – finansowy utrzymania i modernizacji Spółdzielni Mieszkaniowej</w:t>
      </w:r>
      <w:r w:rsidR="00C43F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3F60">
        <w:rPr>
          <w:rFonts w:ascii="Times New Roman" w:hAnsi="Times New Roman" w:cs="Times New Roman"/>
          <w:b/>
          <w:bCs/>
          <w:sz w:val="28"/>
          <w:szCs w:val="28"/>
        </w:rPr>
        <w:t>NDS w Gdyni w roku 20</w:t>
      </w:r>
      <w:r w:rsidR="0019525C" w:rsidRPr="00C43F60">
        <w:rPr>
          <w:rFonts w:ascii="Times New Roman" w:hAnsi="Times New Roman" w:cs="Times New Roman"/>
          <w:b/>
          <w:bCs/>
          <w:sz w:val="28"/>
          <w:szCs w:val="28"/>
        </w:rPr>
        <w:t>23</w:t>
      </w:r>
    </w:p>
    <w:p w14:paraId="3346232D" w14:textId="24C05110" w:rsidR="005C64FA" w:rsidRPr="00C43F60" w:rsidRDefault="005C64FA" w:rsidP="005C64F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0F292E1" w14:textId="44BE7DD3" w:rsidR="005C64FA" w:rsidRPr="00C43F60" w:rsidRDefault="005C64FA" w:rsidP="00C43F6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3F60">
        <w:rPr>
          <w:rFonts w:ascii="Times New Roman" w:hAnsi="Times New Roman" w:cs="Times New Roman"/>
          <w:b/>
          <w:bCs/>
          <w:sz w:val="24"/>
          <w:szCs w:val="24"/>
        </w:rPr>
        <w:t>Zadania modernizacyjne i rem</w:t>
      </w:r>
      <w:r w:rsidR="007D0CC1" w:rsidRPr="00C43F60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C43F60">
        <w:rPr>
          <w:rFonts w:ascii="Times New Roman" w:hAnsi="Times New Roman" w:cs="Times New Roman"/>
          <w:b/>
          <w:bCs/>
          <w:sz w:val="24"/>
          <w:szCs w:val="24"/>
        </w:rPr>
        <w:t>ntowe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118"/>
        <w:gridCol w:w="1472"/>
        <w:gridCol w:w="1647"/>
        <w:gridCol w:w="1701"/>
      </w:tblGrid>
      <w:tr w:rsidR="005C64FA" w:rsidRPr="00C43F60" w14:paraId="0C190149" w14:textId="77777777" w:rsidTr="00C43F60">
        <w:tc>
          <w:tcPr>
            <w:tcW w:w="846" w:type="dxa"/>
          </w:tcPr>
          <w:p w14:paraId="4140CAEC" w14:textId="749B7D49" w:rsidR="005C64FA" w:rsidRPr="00C43F60" w:rsidRDefault="007D0CC1" w:rsidP="005C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F60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118" w:type="dxa"/>
          </w:tcPr>
          <w:p w14:paraId="6DB5929A" w14:textId="086EE44B" w:rsidR="005C64FA" w:rsidRPr="00C43F60" w:rsidRDefault="007D0CC1" w:rsidP="005C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 w:rsidR="00AD7C97" w:rsidRPr="00C43F60">
              <w:rPr>
                <w:rFonts w:ascii="Times New Roman" w:hAnsi="Times New Roman" w:cs="Times New Roman"/>
                <w:sz w:val="24"/>
                <w:szCs w:val="24"/>
              </w:rPr>
              <w:t>Temat</w:t>
            </w:r>
          </w:p>
        </w:tc>
        <w:tc>
          <w:tcPr>
            <w:tcW w:w="1472" w:type="dxa"/>
          </w:tcPr>
          <w:p w14:paraId="69C61A19" w14:textId="040FFE85" w:rsidR="007D0CC1" w:rsidRPr="00C43F60" w:rsidRDefault="007D0CC1" w:rsidP="005C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C43F60" w:rsidRPr="00C43F60">
              <w:rPr>
                <w:rFonts w:ascii="Times New Roman" w:hAnsi="Times New Roman" w:cs="Times New Roman"/>
                <w:sz w:val="24"/>
                <w:szCs w:val="24"/>
              </w:rPr>
              <w:t>Koszty</w:t>
            </w:r>
            <w:r w:rsidR="00C43F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3F60">
              <w:rPr>
                <w:rFonts w:ascii="Times New Roman" w:hAnsi="Times New Roman" w:cs="Times New Roman"/>
                <w:sz w:val="24"/>
                <w:szCs w:val="24"/>
              </w:rPr>
              <w:t>w zł</w:t>
            </w:r>
          </w:p>
        </w:tc>
        <w:tc>
          <w:tcPr>
            <w:tcW w:w="1647" w:type="dxa"/>
          </w:tcPr>
          <w:p w14:paraId="6FE43088" w14:textId="1B2A5002" w:rsidR="005C64FA" w:rsidRPr="00C43F60" w:rsidRDefault="007D0CC1" w:rsidP="005C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D7C97" w:rsidRPr="00C43F60">
              <w:rPr>
                <w:rFonts w:ascii="Times New Roman" w:hAnsi="Times New Roman" w:cs="Times New Roman"/>
                <w:sz w:val="24"/>
                <w:szCs w:val="24"/>
              </w:rPr>
              <w:t>Termin</w:t>
            </w:r>
          </w:p>
        </w:tc>
        <w:tc>
          <w:tcPr>
            <w:tcW w:w="1701" w:type="dxa"/>
          </w:tcPr>
          <w:p w14:paraId="2026D07D" w14:textId="21BCA289" w:rsidR="005C64FA" w:rsidRPr="00C43F60" w:rsidRDefault="007D0CC1" w:rsidP="005C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F6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D7C97" w:rsidRPr="00C43F60"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</w:tr>
      <w:tr w:rsidR="005C64FA" w:rsidRPr="00C43F60" w14:paraId="5BE36181" w14:textId="77777777" w:rsidTr="00C43F60">
        <w:trPr>
          <w:trHeight w:hRule="exact" w:val="1077"/>
        </w:trPr>
        <w:tc>
          <w:tcPr>
            <w:tcW w:w="846" w:type="dxa"/>
          </w:tcPr>
          <w:p w14:paraId="36531800" w14:textId="6E2924E9" w:rsidR="005C64FA" w:rsidRPr="00C43F60" w:rsidRDefault="005C64FA" w:rsidP="00CD269D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77C2539" w14:textId="77777777" w:rsidR="005C64FA" w:rsidRPr="00C43F60" w:rsidRDefault="007D0CC1" w:rsidP="005C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F60">
              <w:rPr>
                <w:rFonts w:ascii="Times New Roman" w:hAnsi="Times New Roman" w:cs="Times New Roman"/>
                <w:sz w:val="24"/>
                <w:szCs w:val="24"/>
              </w:rPr>
              <w:t>Przeglądy:</w:t>
            </w:r>
          </w:p>
          <w:p w14:paraId="7679CCDE" w14:textId="77777777" w:rsidR="007D0CC1" w:rsidRPr="00C43F60" w:rsidRDefault="007D0CC1" w:rsidP="005C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F60">
              <w:rPr>
                <w:rFonts w:ascii="Times New Roman" w:hAnsi="Times New Roman" w:cs="Times New Roman"/>
                <w:sz w:val="24"/>
                <w:szCs w:val="24"/>
              </w:rPr>
              <w:t>roczne( gaz i techniczny),</w:t>
            </w:r>
          </w:p>
          <w:p w14:paraId="2CCC809B" w14:textId="4489B217" w:rsidR="007D0CC1" w:rsidRPr="00C43F60" w:rsidRDefault="007D0CC1" w:rsidP="005C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F60">
              <w:rPr>
                <w:rFonts w:ascii="Times New Roman" w:hAnsi="Times New Roman" w:cs="Times New Roman"/>
                <w:sz w:val="24"/>
                <w:szCs w:val="24"/>
              </w:rPr>
              <w:t>5-letni elektryczny</w:t>
            </w:r>
          </w:p>
        </w:tc>
        <w:tc>
          <w:tcPr>
            <w:tcW w:w="1472" w:type="dxa"/>
          </w:tcPr>
          <w:p w14:paraId="21AF0F43" w14:textId="5036CAEF" w:rsidR="005C64FA" w:rsidRDefault="005C64FA" w:rsidP="005C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140279" w14:textId="1A5E4FD8" w:rsidR="00203EEE" w:rsidRPr="00203EEE" w:rsidRDefault="00203EEE" w:rsidP="005C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10.000</w:t>
            </w:r>
          </w:p>
          <w:p w14:paraId="3C6E9486" w14:textId="7B79B405" w:rsidR="0019525C" w:rsidRPr="00C43F60" w:rsidRDefault="0019525C" w:rsidP="005C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F60">
              <w:rPr>
                <w:rFonts w:ascii="Times New Roman" w:hAnsi="Times New Roman" w:cs="Times New Roman"/>
                <w:sz w:val="24"/>
                <w:szCs w:val="24"/>
              </w:rPr>
              <w:t>5.000</w:t>
            </w:r>
          </w:p>
        </w:tc>
        <w:tc>
          <w:tcPr>
            <w:tcW w:w="1647" w:type="dxa"/>
          </w:tcPr>
          <w:p w14:paraId="7944A6D4" w14:textId="4C8FC63E" w:rsidR="005C64FA" w:rsidRPr="00C43F60" w:rsidRDefault="0019525C" w:rsidP="005C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F60">
              <w:rPr>
                <w:rFonts w:ascii="Times New Roman" w:hAnsi="Times New Roman" w:cs="Times New Roman"/>
                <w:sz w:val="24"/>
                <w:szCs w:val="24"/>
              </w:rPr>
              <w:t xml:space="preserve">IV </w:t>
            </w:r>
            <w:proofErr w:type="spellStart"/>
            <w:r w:rsidRPr="00C43F60">
              <w:rPr>
                <w:rFonts w:ascii="Times New Roman" w:hAnsi="Times New Roman" w:cs="Times New Roman"/>
                <w:sz w:val="24"/>
                <w:szCs w:val="24"/>
              </w:rPr>
              <w:t>kw</w:t>
            </w:r>
            <w:proofErr w:type="spellEnd"/>
          </w:p>
        </w:tc>
        <w:tc>
          <w:tcPr>
            <w:tcW w:w="1701" w:type="dxa"/>
          </w:tcPr>
          <w:p w14:paraId="5CD4FBC9" w14:textId="345A607E" w:rsidR="005C64FA" w:rsidRPr="00C43F60" w:rsidRDefault="0019525C" w:rsidP="005C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F60">
              <w:rPr>
                <w:rFonts w:ascii="Times New Roman" w:hAnsi="Times New Roman" w:cs="Times New Roman"/>
                <w:sz w:val="24"/>
                <w:szCs w:val="24"/>
              </w:rPr>
              <w:t>CentralGaz</w:t>
            </w:r>
            <w:proofErr w:type="spellEnd"/>
            <w:r w:rsidRPr="00C43F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C739606" w14:textId="4AFD16DE" w:rsidR="0019525C" w:rsidRPr="00C43F60" w:rsidRDefault="0019525C" w:rsidP="005C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F60">
              <w:rPr>
                <w:rFonts w:ascii="Times New Roman" w:hAnsi="Times New Roman" w:cs="Times New Roman"/>
                <w:sz w:val="24"/>
                <w:szCs w:val="24"/>
              </w:rPr>
              <w:t>Rąbca</w:t>
            </w:r>
            <w:proofErr w:type="spellEnd"/>
            <w:r w:rsidRPr="00C43F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DE233EA" w14:textId="1BBB2DCC" w:rsidR="0019525C" w:rsidRPr="00C43F60" w:rsidRDefault="0019525C" w:rsidP="005C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F60">
              <w:rPr>
                <w:rFonts w:ascii="Times New Roman" w:hAnsi="Times New Roman" w:cs="Times New Roman"/>
                <w:sz w:val="24"/>
                <w:szCs w:val="24"/>
              </w:rPr>
              <w:t>DarCo</w:t>
            </w:r>
            <w:proofErr w:type="spellEnd"/>
          </w:p>
          <w:p w14:paraId="59C0FE29" w14:textId="583DFB0D" w:rsidR="0019525C" w:rsidRPr="00C43F60" w:rsidRDefault="0019525C" w:rsidP="005C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4FA" w:rsidRPr="00C43F60" w14:paraId="71A9B9EA" w14:textId="77777777" w:rsidTr="00C43F60">
        <w:trPr>
          <w:trHeight w:val="837"/>
        </w:trPr>
        <w:tc>
          <w:tcPr>
            <w:tcW w:w="846" w:type="dxa"/>
          </w:tcPr>
          <w:p w14:paraId="3D20804F" w14:textId="1CC46D6D" w:rsidR="005C64FA" w:rsidRPr="00C43F60" w:rsidRDefault="005C64FA" w:rsidP="00CD269D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05A15CB" w14:textId="77777777" w:rsidR="005C64FA" w:rsidRPr="00C43F60" w:rsidRDefault="0019525C" w:rsidP="005C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F60">
              <w:rPr>
                <w:rFonts w:ascii="Times New Roman" w:hAnsi="Times New Roman" w:cs="Times New Roman"/>
                <w:sz w:val="24"/>
                <w:szCs w:val="24"/>
              </w:rPr>
              <w:t>Zamknięcie i uruchomienie,</w:t>
            </w:r>
          </w:p>
          <w:p w14:paraId="22E72680" w14:textId="22F6FF3D" w:rsidR="0019525C" w:rsidRPr="00C43F60" w:rsidRDefault="0019525C" w:rsidP="005C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F60">
              <w:rPr>
                <w:rFonts w:ascii="Times New Roman" w:hAnsi="Times New Roman" w:cs="Times New Roman"/>
                <w:sz w:val="24"/>
                <w:szCs w:val="24"/>
              </w:rPr>
              <w:t>Kontrola i usunięcie usterek</w:t>
            </w:r>
            <w:r w:rsidR="00C43F60" w:rsidRPr="00C43F60">
              <w:rPr>
                <w:rFonts w:ascii="Times New Roman" w:hAnsi="Times New Roman" w:cs="Times New Roman"/>
                <w:sz w:val="24"/>
                <w:szCs w:val="24"/>
              </w:rPr>
              <w:t xml:space="preserve"> CO</w:t>
            </w:r>
            <w:r w:rsidR="00CD269D" w:rsidRPr="00C43F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2" w:type="dxa"/>
          </w:tcPr>
          <w:p w14:paraId="18BCC123" w14:textId="59377002" w:rsidR="005C64FA" w:rsidRPr="00C43F60" w:rsidRDefault="0019525C" w:rsidP="005C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F60">
              <w:rPr>
                <w:rFonts w:ascii="Times New Roman" w:hAnsi="Times New Roman" w:cs="Times New Roman"/>
                <w:sz w:val="24"/>
                <w:szCs w:val="24"/>
              </w:rPr>
              <w:t>10.000</w:t>
            </w:r>
          </w:p>
        </w:tc>
        <w:tc>
          <w:tcPr>
            <w:tcW w:w="1647" w:type="dxa"/>
          </w:tcPr>
          <w:p w14:paraId="1C4A1DE1" w14:textId="4CEF6438" w:rsidR="005C64FA" w:rsidRPr="00C43F60" w:rsidRDefault="0019525C" w:rsidP="005C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F60">
              <w:rPr>
                <w:rFonts w:ascii="Times New Roman" w:hAnsi="Times New Roman" w:cs="Times New Roman"/>
                <w:sz w:val="24"/>
                <w:szCs w:val="24"/>
              </w:rPr>
              <w:t xml:space="preserve">IV </w:t>
            </w:r>
            <w:proofErr w:type="spellStart"/>
            <w:r w:rsidRPr="00C43F60">
              <w:rPr>
                <w:rFonts w:ascii="Times New Roman" w:hAnsi="Times New Roman" w:cs="Times New Roman"/>
                <w:sz w:val="24"/>
                <w:szCs w:val="24"/>
              </w:rPr>
              <w:t>kw</w:t>
            </w:r>
            <w:proofErr w:type="spellEnd"/>
          </w:p>
        </w:tc>
        <w:tc>
          <w:tcPr>
            <w:tcW w:w="1701" w:type="dxa"/>
          </w:tcPr>
          <w:p w14:paraId="6269031F" w14:textId="3F5C8983" w:rsidR="005C64FA" w:rsidRPr="00C43F60" w:rsidRDefault="0019525C" w:rsidP="005C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F60">
              <w:rPr>
                <w:rFonts w:ascii="Times New Roman" w:hAnsi="Times New Roman" w:cs="Times New Roman"/>
                <w:sz w:val="24"/>
                <w:szCs w:val="24"/>
              </w:rPr>
              <w:t>CentralGaz</w:t>
            </w:r>
            <w:proofErr w:type="spellEnd"/>
          </w:p>
        </w:tc>
      </w:tr>
      <w:tr w:rsidR="005C64FA" w:rsidRPr="00C43F60" w14:paraId="13989A9E" w14:textId="77777777" w:rsidTr="00C43F60">
        <w:tc>
          <w:tcPr>
            <w:tcW w:w="846" w:type="dxa"/>
          </w:tcPr>
          <w:p w14:paraId="174E374D" w14:textId="36A6ABF7" w:rsidR="005C64FA" w:rsidRPr="00C43F60" w:rsidRDefault="005C64FA" w:rsidP="00CD269D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EAC5107" w14:textId="2A206935" w:rsidR="00B93455" w:rsidRPr="00C43F60" w:rsidRDefault="0019525C" w:rsidP="005C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F60">
              <w:rPr>
                <w:rFonts w:ascii="Times New Roman" w:hAnsi="Times New Roman" w:cs="Times New Roman"/>
                <w:sz w:val="24"/>
                <w:szCs w:val="24"/>
              </w:rPr>
              <w:t xml:space="preserve">Prace </w:t>
            </w:r>
            <w:r w:rsidR="00B93455" w:rsidRPr="00C43F60">
              <w:rPr>
                <w:rFonts w:ascii="Times New Roman" w:hAnsi="Times New Roman" w:cs="Times New Roman"/>
                <w:sz w:val="24"/>
                <w:szCs w:val="24"/>
              </w:rPr>
              <w:t>konserwatorskie dachu</w:t>
            </w:r>
            <w:r w:rsidR="00C43F60" w:rsidRPr="00C43F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3455" w:rsidRPr="00C43F60">
              <w:rPr>
                <w:rFonts w:ascii="Times New Roman" w:hAnsi="Times New Roman" w:cs="Times New Roman"/>
                <w:sz w:val="24"/>
                <w:szCs w:val="24"/>
              </w:rPr>
              <w:t>nowe pokrycie, około 300</w:t>
            </w:r>
            <w:r w:rsidR="00C43F60" w:rsidRPr="00C43F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3455" w:rsidRPr="00C43F6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B93455" w:rsidRPr="00C43F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B93455" w:rsidRPr="00C43F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2" w:type="dxa"/>
          </w:tcPr>
          <w:p w14:paraId="23AD3B08" w14:textId="37BC38C8" w:rsidR="005C64FA" w:rsidRPr="00C43F60" w:rsidRDefault="00B93455" w:rsidP="005C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F60">
              <w:rPr>
                <w:rFonts w:ascii="Times New Roman" w:hAnsi="Times New Roman" w:cs="Times New Roman"/>
                <w:sz w:val="24"/>
                <w:szCs w:val="24"/>
              </w:rPr>
              <w:t>35.000</w:t>
            </w:r>
          </w:p>
        </w:tc>
        <w:tc>
          <w:tcPr>
            <w:tcW w:w="1647" w:type="dxa"/>
          </w:tcPr>
          <w:p w14:paraId="47BE724E" w14:textId="12C3FEB0" w:rsidR="005C64FA" w:rsidRPr="00C43F60" w:rsidRDefault="00B93455" w:rsidP="005C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F60">
              <w:rPr>
                <w:rFonts w:ascii="Times New Roman" w:hAnsi="Times New Roman" w:cs="Times New Roman"/>
                <w:sz w:val="24"/>
                <w:szCs w:val="24"/>
              </w:rPr>
              <w:t xml:space="preserve">II-III </w:t>
            </w:r>
            <w:proofErr w:type="spellStart"/>
            <w:r w:rsidRPr="00C43F60">
              <w:rPr>
                <w:rFonts w:ascii="Times New Roman" w:hAnsi="Times New Roman" w:cs="Times New Roman"/>
                <w:sz w:val="24"/>
                <w:szCs w:val="24"/>
              </w:rPr>
              <w:t>kw</w:t>
            </w:r>
            <w:proofErr w:type="spellEnd"/>
          </w:p>
        </w:tc>
        <w:tc>
          <w:tcPr>
            <w:tcW w:w="1701" w:type="dxa"/>
          </w:tcPr>
          <w:p w14:paraId="7033F05A" w14:textId="030DE2F3" w:rsidR="005C64FA" w:rsidRPr="00C43F60" w:rsidRDefault="00B93455" w:rsidP="005C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F60">
              <w:rPr>
                <w:rFonts w:ascii="Times New Roman" w:hAnsi="Times New Roman" w:cs="Times New Roman"/>
                <w:sz w:val="24"/>
                <w:szCs w:val="24"/>
              </w:rPr>
              <w:t>DACH-BUL</w:t>
            </w:r>
          </w:p>
        </w:tc>
      </w:tr>
      <w:tr w:rsidR="005C64FA" w:rsidRPr="00C43F60" w14:paraId="3027A9DF" w14:textId="77777777" w:rsidTr="00C43F60">
        <w:tc>
          <w:tcPr>
            <w:tcW w:w="846" w:type="dxa"/>
          </w:tcPr>
          <w:p w14:paraId="4BF54531" w14:textId="331FF381" w:rsidR="005C64FA" w:rsidRPr="00C43F60" w:rsidRDefault="005C64FA" w:rsidP="00CD269D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92216FB" w14:textId="77777777" w:rsidR="005C64FA" w:rsidRPr="00C43F60" w:rsidRDefault="0096245A" w:rsidP="005C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F60">
              <w:rPr>
                <w:rFonts w:ascii="Times New Roman" w:hAnsi="Times New Roman" w:cs="Times New Roman"/>
                <w:sz w:val="24"/>
                <w:szCs w:val="24"/>
              </w:rPr>
              <w:t>Wymiana rur wod.-kan.</w:t>
            </w:r>
          </w:p>
          <w:p w14:paraId="1B6C3754" w14:textId="163635C1" w:rsidR="0096245A" w:rsidRPr="00C43F60" w:rsidRDefault="0096245A" w:rsidP="005C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F60">
              <w:rPr>
                <w:rFonts w:ascii="Times New Roman" w:hAnsi="Times New Roman" w:cs="Times New Roman"/>
                <w:sz w:val="24"/>
                <w:szCs w:val="24"/>
              </w:rPr>
              <w:t>I klatka m.6</w:t>
            </w:r>
          </w:p>
        </w:tc>
        <w:tc>
          <w:tcPr>
            <w:tcW w:w="1472" w:type="dxa"/>
          </w:tcPr>
          <w:p w14:paraId="219352C8" w14:textId="2ABF56D5" w:rsidR="005C64FA" w:rsidRPr="00C43F60" w:rsidRDefault="0096245A" w:rsidP="005C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F60"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</w:p>
        </w:tc>
        <w:tc>
          <w:tcPr>
            <w:tcW w:w="1647" w:type="dxa"/>
          </w:tcPr>
          <w:p w14:paraId="2BDB7E27" w14:textId="3B7DD01A" w:rsidR="005C64FA" w:rsidRPr="00C43F60" w:rsidRDefault="0096245A" w:rsidP="005C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F60">
              <w:rPr>
                <w:rFonts w:ascii="Times New Roman" w:hAnsi="Times New Roman" w:cs="Times New Roman"/>
                <w:sz w:val="24"/>
                <w:szCs w:val="24"/>
              </w:rPr>
              <w:t xml:space="preserve">I-IV </w:t>
            </w:r>
            <w:proofErr w:type="spellStart"/>
            <w:r w:rsidRPr="00C43F60">
              <w:rPr>
                <w:rFonts w:ascii="Times New Roman" w:hAnsi="Times New Roman" w:cs="Times New Roman"/>
                <w:sz w:val="24"/>
                <w:szCs w:val="24"/>
              </w:rPr>
              <w:t>kw</w:t>
            </w:r>
            <w:proofErr w:type="spellEnd"/>
          </w:p>
        </w:tc>
        <w:tc>
          <w:tcPr>
            <w:tcW w:w="1701" w:type="dxa"/>
          </w:tcPr>
          <w:p w14:paraId="1E835A30" w14:textId="52778265" w:rsidR="005C64FA" w:rsidRPr="00C43F60" w:rsidRDefault="0096245A" w:rsidP="005C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F60">
              <w:rPr>
                <w:rFonts w:ascii="Times New Roman" w:hAnsi="Times New Roman" w:cs="Times New Roman"/>
                <w:sz w:val="24"/>
                <w:szCs w:val="24"/>
              </w:rPr>
              <w:t>CentralGaz</w:t>
            </w:r>
            <w:proofErr w:type="spellEnd"/>
          </w:p>
        </w:tc>
      </w:tr>
      <w:tr w:rsidR="005C64FA" w:rsidRPr="00C43F60" w14:paraId="13FB6C95" w14:textId="77777777" w:rsidTr="00C43F60">
        <w:tc>
          <w:tcPr>
            <w:tcW w:w="846" w:type="dxa"/>
          </w:tcPr>
          <w:p w14:paraId="7CAC9FF5" w14:textId="6BCD6E5B" w:rsidR="005C64FA" w:rsidRPr="00C43F60" w:rsidRDefault="005C64FA" w:rsidP="00CD269D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58172F1" w14:textId="6F4AEAE4" w:rsidR="005C64FA" w:rsidRPr="00C43F60" w:rsidRDefault="0096245A" w:rsidP="005C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F60">
              <w:rPr>
                <w:rFonts w:ascii="Times New Roman" w:hAnsi="Times New Roman" w:cs="Times New Roman"/>
                <w:sz w:val="24"/>
                <w:szCs w:val="24"/>
              </w:rPr>
              <w:t>Awarie</w:t>
            </w:r>
          </w:p>
        </w:tc>
        <w:tc>
          <w:tcPr>
            <w:tcW w:w="1472" w:type="dxa"/>
          </w:tcPr>
          <w:p w14:paraId="5223419F" w14:textId="0111537B" w:rsidR="005C64FA" w:rsidRPr="00C43F60" w:rsidRDefault="0096245A" w:rsidP="005C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F60"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</w:p>
        </w:tc>
        <w:tc>
          <w:tcPr>
            <w:tcW w:w="1647" w:type="dxa"/>
          </w:tcPr>
          <w:p w14:paraId="2D9941D6" w14:textId="0A46F2D7" w:rsidR="005C64FA" w:rsidRPr="00C43F60" w:rsidRDefault="0096245A" w:rsidP="005C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F60">
              <w:rPr>
                <w:rFonts w:ascii="Times New Roman" w:hAnsi="Times New Roman" w:cs="Times New Roman"/>
                <w:sz w:val="24"/>
                <w:szCs w:val="24"/>
              </w:rPr>
              <w:t xml:space="preserve">I-IV </w:t>
            </w:r>
            <w:proofErr w:type="spellStart"/>
            <w:r w:rsidRPr="00C43F60">
              <w:rPr>
                <w:rFonts w:ascii="Times New Roman" w:hAnsi="Times New Roman" w:cs="Times New Roman"/>
                <w:sz w:val="24"/>
                <w:szCs w:val="24"/>
              </w:rPr>
              <w:t>kw</w:t>
            </w:r>
            <w:proofErr w:type="spellEnd"/>
          </w:p>
        </w:tc>
        <w:tc>
          <w:tcPr>
            <w:tcW w:w="1701" w:type="dxa"/>
          </w:tcPr>
          <w:p w14:paraId="6B7F76BF" w14:textId="714E95C6" w:rsidR="005C64FA" w:rsidRPr="00C43F60" w:rsidRDefault="0096245A" w:rsidP="005C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F60">
              <w:rPr>
                <w:rFonts w:ascii="Times New Roman" w:hAnsi="Times New Roman" w:cs="Times New Roman"/>
                <w:sz w:val="24"/>
                <w:szCs w:val="24"/>
              </w:rPr>
              <w:t>Wg bieżących potrzeb</w:t>
            </w:r>
          </w:p>
        </w:tc>
      </w:tr>
      <w:tr w:rsidR="005C64FA" w:rsidRPr="00C43F60" w14:paraId="657998EE" w14:textId="77777777" w:rsidTr="00C43F60">
        <w:tc>
          <w:tcPr>
            <w:tcW w:w="846" w:type="dxa"/>
          </w:tcPr>
          <w:p w14:paraId="2F8158E3" w14:textId="430F98BD" w:rsidR="005C64FA" w:rsidRPr="00C43F60" w:rsidRDefault="005C64FA" w:rsidP="00CD269D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F3B233A" w14:textId="4E12E6ED" w:rsidR="00F65102" w:rsidRPr="00C43F60" w:rsidRDefault="00573267" w:rsidP="005C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F60">
              <w:rPr>
                <w:rFonts w:ascii="Times New Roman" w:hAnsi="Times New Roman" w:cs="Times New Roman"/>
                <w:sz w:val="24"/>
                <w:szCs w:val="24"/>
              </w:rPr>
              <w:t xml:space="preserve">Obsługa prawna: </w:t>
            </w:r>
          </w:p>
          <w:p w14:paraId="1EDD5F28" w14:textId="77777777" w:rsidR="00F65102" w:rsidRPr="00C43F60" w:rsidRDefault="00F65102" w:rsidP="005C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F60">
              <w:rPr>
                <w:rFonts w:ascii="Times New Roman" w:hAnsi="Times New Roman" w:cs="Times New Roman"/>
                <w:sz w:val="24"/>
                <w:szCs w:val="24"/>
              </w:rPr>
              <w:t>Lokal 27,</w:t>
            </w:r>
          </w:p>
          <w:p w14:paraId="103BBE41" w14:textId="13940B9A" w:rsidR="005C64FA" w:rsidRPr="00C43F60" w:rsidRDefault="00F65102" w:rsidP="005C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F60">
              <w:rPr>
                <w:rFonts w:ascii="Times New Roman" w:hAnsi="Times New Roman" w:cs="Times New Roman"/>
                <w:sz w:val="24"/>
                <w:szCs w:val="24"/>
              </w:rPr>
              <w:t>Statut</w:t>
            </w:r>
            <w:r w:rsidR="00573267" w:rsidRPr="00C43F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2" w:type="dxa"/>
          </w:tcPr>
          <w:p w14:paraId="5EFE8985" w14:textId="176A74EE" w:rsidR="005C64FA" w:rsidRPr="00C43F60" w:rsidRDefault="00573267" w:rsidP="005C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F60">
              <w:rPr>
                <w:rFonts w:ascii="Times New Roman" w:hAnsi="Times New Roman" w:cs="Times New Roman"/>
                <w:sz w:val="24"/>
                <w:szCs w:val="24"/>
              </w:rPr>
              <w:t>15.000</w:t>
            </w:r>
          </w:p>
        </w:tc>
        <w:tc>
          <w:tcPr>
            <w:tcW w:w="1647" w:type="dxa"/>
          </w:tcPr>
          <w:p w14:paraId="65EE9F36" w14:textId="3B25FBD2" w:rsidR="005C64FA" w:rsidRPr="00C43F60" w:rsidRDefault="00573267" w:rsidP="005C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F60">
              <w:rPr>
                <w:rFonts w:ascii="Times New Roman" w:hAnsi="Times New Roman" w:cs="Times New Roman"/>
                <w:sz w:val="24"/>
                <w:szCs w:val="24"/>
              </w:rPr>
              <w:t xml:space="preserve">I-IV </w:t>
            </w:r>
            <w:proofErr w:type="spellStart"/>
            <w:r w:rsidRPr="00C43F60">
              <w:rPr>
                <w:rFonts w:ascii="Times New Roman" w:hAnsi="Times New Roman" w:cs="Times New Roman"/>
                <w:sz w:val="24"/>
                <w:szCs w:val="24"/>
              </w:rPr>
              <w:t>kw</w:t>
            </w:r>
            <w:proofErr w:type="spellEnd"/>
          </w:p>
        </w:tc>
        <w:tc>
          <w:tcPr>
            <w:tcW w:w="1701" w:type="dxa"/>
          </w:tcPr>
          <w:p w14:paraId="0E5ECA0A" w14:textId="4A4EF2E9" w:rsidR="005C64FA" w:rsidRPr="00C43F60" w:rsidRDefault="00573267" w:rsidP="005C64F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F60">
              <w:rPr>
                <w:rFonts w:ascii="Times New Roman" w:hAnsi="Times New Roman" w:cs="Times New Roman"/>
                <w:sz w:val="24"/>
                <w:szCs w:val="24"/>
              </w:rPr>
              <w:t xml:space="preserve">Kancelaria  </w:t>
            </w:r>
            <w:proofErr w:type="spellStart"/>
            <w:r w:rsidRPr="00C43F60">
              <w:rPr>
                <w:rFonts w:ascii="Times New Roman" w:hAnsi="Times New Roman" w:cs="Times New Roman"/>
                <w:sz w:val="24"/>
                <w:szCs w:val="24"/>
              </w:rPr>
              <w:t>Dermont</w:t>
            </w:r>
            <w:proofErr w:type="spellEnd"/>
            <w:r w:rsidRPr="00C43F60">
              <w:rPr>
                <w:rFonts w:ascii="Times New Roman" w:hAnsi="Times New Roman" w:cs="Times New Roman"/>
                <w:sz w:val="24"/>
                <w:szCs w:val="24"/>
              </w:rPr>
              <w:t xml:space="preserve">  Kancelaria ADVISER</w:t>
            </w:r>
          </w:p>
        </w:tc>
      </w:tr>
      <w:tr w:rsidR="005C64FA" w:rsidRPr="00C43F60" w14:paraId="2A879FDC" w14:textId="77777777" w:rsidTr="00C43F60">
        <w:tc>
          <w:tcPr>
            <w:tcW w:w="846" w:type="dxa"/>
          </w:tcPr>
          <w:p w14:paraId="04ECBE41" w14:textId="486351EB" w:rsidR="005C64FA" w:rsidRPr="00C43F60" w:rsidRDefault="005C64FA" w:rsidP="00CD269D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94B6449" w14:textId="30FDED18" w:rsidR="005C64FA" w:rsidRPr="00C43F60" w:rsidRDefault="00F65102" w:rsidP="005C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F60">
              <w:rPr>
                <w:rFonts w:ascii="Times New Roman" w:hAnsi="Times New Roman" w:cs="Times New Roman"/>
                <w:sz w:val="24"/>
                <w:szCs w:val="24"/>
              </w:rPr>
              <w:t>Monitoring</w:t>
            </w:r>
          </w:p>
        </w:tc>
        <w:tc>
          <w:tcPr>
            <w:tcW w:w="1472" w:type="dxa"/>
          </w:tcPr>
          <w:p w14:paraId="2C52FF7D" w14:textId="4FFCB899" w:rsidR="005C64FA" w:rsidRPr="00C43F60" w:rsidRDefault="00F65102" w:rsidP="005C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F60">
              <w:rPr>
                <w:rFonts w:ascii="Times New Roman" w:hAnsi="Times New Roman" w:cs="Times New Roman"/>
                <w:sz w:val="24"/>
                <w:szCs w:val="24"/>
              </w:rPr>
              <w:t>10.000</w:t>
            </w:r>
          </w:p>
        </w:tc>
        <w:tc>
          <w:tcPr>
            <w:tcW w:w="1647" w:type="dxa"/>
          </w:tcPr>
          <w:p w14:paraId="07203661" w14:textId="253C89D4" w:rsidR="005C64FA" w:rsidRPr="00C43F60" w:rsidRDefault="00156E37" w:rsidP="005C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F60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C43F60">
              <w:rPr>
                <w:rFonts w:ascii="Times New Roman" w:hAnsi="Times New Roman" w:cs="Times New Roman"/>
                <w:sz w:val="24"/>
                <w:szCs w:val="24"/>
              </w:rPr>
              <w:t>kw</w:t>
            </w:r>
            <w:proofErr w:type="spellEnd"/>
          </w:p>
        </w:tc>
        <w:tc>
          <w:tcPr>
            <w:tcW w:w="1701" w:type="dxa"/>
          </w:tcPr>
          <w:p w14:paraId="79D2E427" w14:textId="5F16045A" w:rsidR="005C64FA" w:rsidRPr="00C43F60" w:rsidRDefault="003B76A4" w:rsidP="005C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F60">
              <w:rPr>
                <w:rFonts w:ascii="Times New Roman" w:hAnsi="Times New Roman" w:cs="Times New Roman"/>
                <w:sz w:val="24"/>
                <w:szCs w:val="24"/>
              </w:rPr>
              <w:t>PAWEŁ</w:t>
            </w:r>
          </w:p>
        </w:tc>
      </w:tr>
      <w:tr w:rsidR="005C64FA" w:rsidRPr="00C43F60" w14:paraId="05F1B3BC" w14:textId="77777777" w:rsidTr="00C43F60">
        <w:tc>
          <w:tcPr>
            <w:tcW w:w="846" w:type="dxa"/>
          </w:tcPr>
          <w:p w14:paraId="300C7FC8" w14:textId="254A743F" w:rsidR="005C64FA" w:rsidRPr="00C43F60" w:rsidRDefault="005C64FA" w:rsidP="00CD269D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A8EF2B8" w14:textId="5C605573" w:rsidR="005C64FA" w:rsidRPr="00C43F60" w:rsidRDefault="003B76A4" w:rsidP="005C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F60">
              <w:rPr>
                <w:rFonts w:ascii="Times New Roman" w:hAnsi="Times New Roman" w:cs="Times New Roman"/>
                <w:sz w:val="24"/>
                <w:szCs w:val="24"/>
              </w:rPr>
              <w:t>Usuwanie zacieków -piwnica</w:t>
            </w:r>
          </w:p>
        </w:tc>
        <w:tc>
          <w:tcPr>
            <w:tcW w:w="1472" w:type="dxa"/>
          </w:tcPr>
          <w:p w14:paraId="09027F99" w14:textId="7F9CFFCC" w:rsidR="005C64FA" w:rsidRPr="00C43F60" w:rsidRDefault="003B76A4" w:rsidP="005C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F60">
              <w:rPr>
                <w:rFonts w:ascii="Times New Roman" w:hAnsi="Times New Roman" w:cs="Times New Roman"/>
                <w:sz w:val="24"/>
                <w:szCs w:val="24"/>
              </w:rPr>
              <w:t xml:space="preserve"> 2.000</w:t>
            </w:r>
          </w:p>
        </w:tc>
        <w:tc>
          <w:tcPr>
            <w:tcW w:w="1647" w:type="dxa"/>
          </w:tcPr>
          <w:p w14:paraId="3FE5C2A2" w14:textId="0F6C8472" w:rsidR="005C64FA" w:rsidRPr="00C43F60" w:rsidRDefault="003B76A4" w:rsidP="005C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F60">
              <w:rPr>
                <w:rFonts w:ascii="Times New Roman" w:hAnsi="Times New Roman" w:cs="Times New Roman"/>
                <w:sz w:val="24"/>
                <w:szCs w:val="24"/>
              </w:rPr>
              <w:t xml:space="preserve">I-IV </w:t>
            </w:r>
            <w:proofErr w:type="spellStart"/>
            <w:r w:rsidRPr="00C43F60">
              <w:rPr>
                <w:rFonts w:ascii="Times New Roman" w:hAnsi="Times New Roman" w:cs="Times New Roman"/>
                <w:sz w:val="24"/>
                <w:szCs w:val="24"/>
              </w:rPr>
              <w:t>kw</w:t>
            </w:r>
            <w:proofErr w:type="spellEnd"/>
          </w:p>
        </w:tc>
        <w:tc>
          <w:tcPr>
            <w:tcW w:w="1701" w:type="dxa"/>
          </w:tcPr>
          <w:p w14:paraId="6C68A793" w14:textId="6970F519" w:rsidR="005C64FA" w:rsidRPr="00C43F60" w:rsidRDefault="003B76A4" w:rsidP="005C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F60">
              <w:rPr>
                <w:rFonts w:ascii="Times New Roman" w:hAnsi="Times New Roman" w:cs="Times New Roman"/>
                <w:sz w:val="24"/>
                <w:szCs w:val="24"/>
              </w:rPr>
              <w:t>TECHTEAM</w:t>
            </w:r>
          </w:p>
        </w:tc>
      </w:tr>
    </w:tbl>
    <w:p w14:paraId="4DD815BD" w14:textId="77777777" w:rsidR="00AD7C97" w:rsidRDefault="00AD7C97" w:rsidP="005C64F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B72AD5E" w14:textId="74A3E012" w:rsidR="005C64FA" w:rsidRPr="00C43F60" w:rsidRDefault="003B76A4" w:rsidP="005C64F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43F60">
        <w:rPr>
          <w:rFonts w:ascii="Times New Roman" w:hAnsi="Times New Roman" w:cs="Times New Roman"/>
          <w:b/>
          <w:bCs/>
          <w:sz w:val="28"/>
          <w:szCs w:val="28"/>
        </w:rPr>
        <w:t>Razem:</w:t>
      </w:r>
      <w:r w:rsidR="00C43F60" w:rsidRPr="00C43F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E441B" w:rsidRPr="00C43F60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CD269D" w:rsidRPr="00C43F60">
        <w:rPr>
          <w:rFonts w:ascii="Times New Roman" w:hAnsi="Times New Roman" w:cs="Times New Roman"/>
          <w:b/>
          <w:bCs/>
          <w:sz w:val="28"/>
          <w:szCs w:val="28"/>
        </w:rPr>
        <w:t>27</w:t>
      </w:r>
      <w:r w:rsidR="004E441B" w:rsidRPr="00C43F60">
        <w:rPr>
          <w:rFonts w:ascii="Times New Roman" w:hAnsi="Times New Roman" w:cs="Times New Roman"/>
          <w:b/>
          <w:bCs/>
          <w:sz w:val="28"/>
          <w:szCs w:val="28"/>
        </w:rPr>
        <w:t>.000 z</w:t>
      </w:r>
      <w:r w:rsidR="00CD269D" w:rsidRPr="00C43F60">
        <w:rPr>
          <w:rFonts w:ascii="Times New Roman" w:hAnsi="Times New Roman" w:cs="Times New Roman"/>
          <w:b/>
          <w:bCs/>
          <w:sz w:val="28"/>
          <w:szCs w:val="28"/>
        </w:rPr>
        <w:t>ł</w:t>
      </w:r>
      <w:r w:rsidR="005C64FA" w:rsidRPr="00C43F6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</w:p>
    <w:p w14:paraId="47E3FCC2" w14:textId="10648655" w:rsidR="005C64FA" w:rsidRPr="00C43F60" w:rsidRDefault="005C64FA" w:rsidP="005C64F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8214E9" w14:textId="266B4EB3" w:rsidR="005C64FA" w:rsidRPr="00C43F60" w:rsidRDefault="005C64FA" w:rsidP="005C64F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091D8C" w14:textId="6BBF3CCD" w:rsidR="00374AC1" w:rsidRPr="00C43F60" w:rsidRDefault="00374AC1" w:rsidP="005C64F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8C867A" w14:textId="040FAF7F" w:rsidR="00374AC1" w:rsidRPr="00C43F60" w:rsidRDefault="00374AC1" w:rsidP="005C64F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CC3EF3" w14:textId="7A3A2548" w:rsidR="00374AC1" w:rsidRDefault="00374AC1" w:rsidP="005C64F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B53A50" w14:textId="7A8AE2E7" w:rsidR="00C43F60" w:rsidRDefault="00C43F60" w:rsidP="005C64F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91D3C1" w14:textId="76D6FB76" w:rsidR="00374AC1" w:rsidRDefault="00374AC1" w:rsidP="005C64F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79C485" w14:textId="77777777" w:rsidR="00AD7C97" w:rsidRPr="00C43F60" w:rsidRDefault="00AD7C97" w:rsidP="005C64F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4C2509" w14:textId="0735BA24" w:rsidR="00374AC1" w:rsidRPr="00C43F60" w:rsidRDefault="00374AC1" w:rsidP="005C64F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32B1D3" w14:textId="3ADCAEB7" w:rsidR="00374AC1" w:rsidRPr="00C43F60" w:rsidRDefault="00374AC1" w:rsidP="005C64F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276BC3" w14:textId="665DE40A" w:rsidR="00374AC1" w:rsidRPr="00C43F60" w:rsidRDefault="00374AC1" w:rsidP="005C64F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DFC044" w14:textId="77777777" w:rsidR="00374AC1" w:rsidRPr="00C43F60" w:rsidRDefault="00374AC1" w:rsidP="005C64F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3F6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2. Zadania eksploatacyjne i administracyjne      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704"/>
        <w:gridCol w:w="3825"/>
        <w:gridCol w:w="2268"/>
        <w:gridCol w:w="2265"/>
      </w:tblGrid>
      <w:tr w:rsidR="00374AC1" w:rsidRPr="00C43F60" w14:paraId="5E1E2980" w14:textId="77777777" w:rsidTr="00AD7C97">
        <w:tc>
          <w:tcPr>
            <w:tcW w:w="704" w:type="dxa"/>
          </w:tcPr>
          <w:p w14:paraId="47BE4C4C" w14:textId="2E410C4E" w:rsidR="00374AC1" w:rsidRPr="00C43F60" w:rsidRDefault="00E00EB7" w:rsidP="005C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F60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825" w:type="dxa"/>
          </w:tcPr>
          <w:p w14:paraId="6A81D015" w14:textId="1EC0F695" w:rsidR="00374AC1" w:rsidRPr="00C43F60" w:rsidRDefault="00374AC1" w:rsidP="005C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</w:t>
            </w:r>
            <w:r w:rsidRPr="00C43F60">
              <w:rPr>
                <w:rFonts w:ascii="Times New Roman" w:hAnsi="Times New Roman" w:cs="Times New Roman"/>
                <w:sz w:val="24"/>
                <w:szCs w:val="24"/>
              </w:rPr>
              <w:t>Nazwa zadania</w:t>
            </w:r>
          </w:p>
        </w:tc>
        <w:tc>
          <w:tcPr>
            <w:tcW w:w="2268" w:type="dxa"/>
          </w:tcPr>
          <w:p w14:paraId="1118929E" w14:textId="65949253" w:rsidR="00374AC1" w:rsidRPr="00C43F60" w:rsidRDefault="00E00EB7" w:rsidP="005C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F6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374AC1" w:rsidRPr="00C43F60">
              <w:rPr>
                <w:rFonts w:ascii="Times New Roman" w:hAnsi="Times New Roman" w:cs="Times New Roman"/>
                <w:sz w:val="24"/>
                <w:szCs w:val="24"/>
              </w:rPr>
              <w:t xml:space="preserve">  Koszty w zł </w:t>
            </w:r>
          </w:p>
        </w:tc>
        <w:tc>
          <w:tcPr>
            <w:tcW w:w="2265" w:type="dxa"/>
          </w:tcPr>
          <w:p w14:paraId="76BD7AD5" w14:textId="179FB3B5" w:rsidR="00374AC1" w:rsidRPr="00C43F60" w:rsidRDefault="00E00EB7" w:rsidP="005C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F60">
              <w:rPr>
                <w:rFonts w:ascii="Times New Roman" w:hAnsi="Times New Roman" w:cs="Times New Roman"/>
                <w:sz w:val="24"/>
                <w:szCs w:val="24"/>
              </w:rPr>
              <w:t xml:space="preserve">    Uwagi</w:t>
            </w:r>
          </w:p>
        </w:tc>
      </w:tr>
      <w:tr w:rsidR="00374AC1" w:rsidRPr="00C43F60" w14:paraId="20701043" w14:textId="77777777" w:rsidTr="00AD7C97">
        <w:tc>
          <w:tcPr>
            <w:tcW w:w="704" w:type="dxa"/>
          </w:tcPr>
          <w:p w14:paraId="462AF189" w14:textId="55110A65" w:rsidR="00374AC1" w:rsidRPr="00AD7C97" w:rsidRDefault="00374AC1" w:rsidP="00AD7C9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</w:tcPr>
          <w:p w14:paraId="5736EEF4" w14:textId="77777777" w:rsidR="00374AC1" w:rsidRPr="00C43F60" w:rsidRDefault="00E00EB7" w:rsidP="005C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43F60">
              <w:rPr>
                <w:rFonts w:ascii="Times New Roman" w:hAnsi="Times New Roman" w:cs="Times New Roman"/>
                <w:sz w:val="24"/>
                <w:szCs w:val="24"/>
              </w:rPr>
              <w:t>Media:</w:t>
            </w:r>
          </w:p>
          <w:p w14:paraId="00FAD46F" w14:textId="533ADCD9" w:rsidR="00B6149C" w:rsidRPr="00C43F60" w:rsidRDefault="00B6149C" w:rsidP="005C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F60">
              <w:rPr>
                <w:rFonts w:ascii="Times New Roman" w:hAnsi="Times New Roman" w:cs="Times New Roman"/>
                <w:sz w:val="24"/>
                <w:szCs w:val="24"/>
              </w:rPr>
              <w:t>centralne ogrzewanie</w:t>
            </w:r>
          </w:p>
          <w:p w14:paraId="6BCB5A7C" w14:textId="14376460" w:rsidR="00B6149C" w:rsidRPr="00C43F60" w:rsidRDefault="00B6149C" w:rsidP="005C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F60">
              <w:rPr>
                <w:rFonts w:ascii="Times New Roman" w:hAnsi="Times New Roman" w:cs="Times New Roman"/>
                <w:sz w:val="24"/>
                <w:szCs w:val="24"/>
              </w:rPr>
              <w:t>PEWIK</w:t>
            </w:r>
          </w:p>
          <w:p w14:paraId="593F2F92" w14:textId="2C126DCD" w:rsidR="00B6149C" w:rsidRPr="00C43F60" w:rsidRDefault="00B6149C" w:rsidP="005C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F60">
              <w:rPr>
                <w:rFonts w:ascii="Times New Roman" w:hAnsi="Times New Roman" w:cs="Times New Roman"/>
                <w:sz w:val="24"/>
                <w:szCs w:val="24"/>
              </w:rPr>
              <w:t>UM odpady</w:t>
            </w:r>
          </w:p>
          <w:p w14:paraId="7880ED08" w14:textId="599395A3" w:rsidR="00B6149C" w:rsidRPr="00C43F60" w:rsidRDefault="00B6149C" w:rsidP="005C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F60">
              <w:rPr>
                <w:rFonts w:ascii="Times New Roman" w:hAnsi="Times New Roman" w:cs="Times New Roman"/>
                <w:sz w:val="24"/>
                <w:szCs w:val="24"/>
              </w:rPr>
              <w:t>Energa</w:t>
            </w:r>
          </w:p>
        </w:tc>
        <w:tc>
          <w:tcPr>
            <w:tcW w:w="2268" w:type="dxa"/>
          </w:tcPr>
          <w:p w14:paraId="79548118" w14:textId="291A8E3E" w:rsidR="00374AC1" w:rsidRPr="00C43F60" w:rsidRDefault="00E00EB7" w:rsidP="005C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200.000</w:t>
            </w:r>
          </w:p>
          <w:p w14:paraId="72D871DC" w14:textId="3E161114" w:rsidR="00B6149C" w:rsidRPr="00C43F60" w:rsidRDefault="00B6149C" w:rsidP="005C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F6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86718C" w:rsidRPr="00C43F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43F60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  <w:p w14:paraId="314CD313" w14:textId="01B57953" w:rsidR="00B6149C" w:rsidRPr="00C43F60" w:rsidRDefault="00B6149C" w:rsidP="005C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F6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6718C" w:rsidRPr="00C43F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43F60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  <w:p w14:paraId="58E61120" w14:textId="4452CC4E" w:rsidR="00B6149C" w:rsidRPr="00C43F60" w:rsidRDefault="00B6149C" w:rsidP="005C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F6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6718C" w:rsidRPr="00C43F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43F60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  <w:p w14:paraId="05124B10" w14:textId="10CA4184" w:rsidR="00B6149C" w:rsidRPr="00C43F60" w:rsidRDefault="00B6149C" w:rsidP="005C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F6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6718C" w:rsidRPr="00C43F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43F60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2265" w:type="dxa"/>
          </w:tcPr>
          <w:p w14:paraId="29D661BB" w14:textId="5EECE526" w:rsidR="00374AC1" w:rsidRPr="00C43F60" w:rsidRDefault="00E00EB7" w:rsidP="005C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F60">
              <w:rPr>
                <w:rFonts w:ascii="Times New Roman" w:hAnsi="Times New Roman" w:cs="Times New Roman"/>
                <w:sz w:val="24"/>
                <w:szCs w:val="24"/>
              </w:rPr>
              <w:t xml:space="preserve">    Wg faktur</w:t>
            </w:r>
          </w:p>
        </w:tc>
      </w:tr>
      <w:tr w:rsidR="00374AC1" w:rsidRPr="00C43F60" w14:paraId="54293ACE" w14:textId="77777777" w:rsidTr="00AD7C97">
        <w:tc>
          <w:tcPr>
            <w:tcW w:w="704" w:type="dxa"/>
          </w:tcPr>
          <w:p w14:paraId="062C9F34" w14:textId="09C8B922" w:rsidR="00374AC1" w:rsidRPr="00AD7C97" w:rsidRDefault="00374AC1" w:rsidP="00AD7C9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</w:tcPr>
          <w:p w14:paraId="3FB90915" w14:textId="00BE9A5F" w:rsidR="00374AC1" w:rsidRPr="00C43F60" w:rsidRDefault="0086718C" w:rsidP="005C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F60">
              <w:rPr>
                <w:rFonts w:ascii="Times New Roman" w:hAnsi="Times New Roman" w:cs="Times New Roman"/>
                <w:sz w:val="24"/>
                <w:szCs w:val="24"/>
              </w:rPr>
              <w:t>Wynagrodzenia</w:t>
            </w:r>
            <w:r w:rsidR="00946513" w:rsidRPr="00C43F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19BFA1B" w14:textId="3B5C193F" w:rsidR="00946513" w:rsidRPr="00C43F60" w:rsidRDefault="0086718C" w:rsidP="005C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F60">
              <w:rPr>
                <w:rFonts w:ascii="Times New Roman" w:hAnsi="Times New Roman" w:cs="Times New Roman"/>
                <w:sz w:val="24"/>
                <w:szCs w:val="24"/>
              </w:rPr>
              <w:t>Usługi księgowe</w:t>
            </w:r>
          </w:p>
          <w:p w14:paraId="5306B666" w14:textId="7258C284" w:rsidR="00946513" w:rsidRPr="00C43F60" w:rsidRDefault="000549F8" w:rsidP="005C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F60">
              <w:rPr>
                <w:rFonts w:ascii="Times New Roman" w:hAnsi="Times New Roman" w:cs="Times New Roman"/>
                <w:sz w:val="24"/>
                <w:szCs w:val="24"/>
              </w:rPr>
              <w:t>Umowy o pracę</w:t>
            </w:r>
          </w:p>
          <w:p w14:paraId="2E8461D8" w14:textId="50A42D14" w:rsidR="00946513" w:rsidRPr="00C43F60" w:rsidRDefault="00946513" w:rsidP="005C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F60">
              <w:rPr>
                <w:rFonts w:ascii="Times New Roman" w:hAnsi="Times New Roman" w:cs="Times New Roman"/>
                <w:sz w:val="24"/>
                <w:szCs w:val="24"/>
              </w:rPr>
              <w:t>Zarząd i RN</w:t>
            </w:r>
          </w:p>
          <w:p w14:paraId="78E43E97" w14:textId="74FAC28E" w:rsidR="00946513" w:rsidRPr="00C43F60" w:rsidRDefault="00946513" w:rsidP="005C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F308C11" w14:textId="30C71E29" w:rsidR="00374AC1" w:rsidRPr="00C43F60" w:rsidRDefault="00946513" w:rsidP="005C64F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C92253" w:rsidRPr="00C43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C43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0.000</w:t>
            </w:r>
          </w:p>
          <w:p w14:paraId="7A2934EF" w14:textId="77777777" w:rsidR="00946513" w:rsidRPr="00C43F60" w:rsidRDefault="00946513" w:rsidP="005C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43F60">
              <w:rPr>
                <w:rFonts w:ascii="Times New Roman" w:hAnsi="Times New Roman" w:cs="Times New Roman"/>
                <w:sz w:val="24"/>
                <w:szCs w:val="24"/>
              </w:rPr>
              <w:t>30.000</w:t>
            </w:r>
          </w:p>
          <w:p w14:paraId="398E87F9" w14:textId="03EAF64F" w:rsidR="00946513" w:rsidRPr="00C43F60" w:rsidRDefault="00946513" w:rsidP="005C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F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2253" w:rsidRPr="00C43F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43F60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  <w:p w14:paraId="6742299A" w14:textId="6BBFE84E" w:rsidR="00946513" w:rsidRPr="00C43F60" w:rsidRDefault="00C92253" w:rsidP="005C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F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6513" w:rsidRPr="00C43F60">
              <w:rPr>
                <w:rFonts w:ascii="Times New Roman" w:hAnsi="Times New Roman" w:cs="Times New Roman"/>
                <w:sz w:val="24"/>
                <w:szCs w:val="24"/>
              </w:rPr>
              <w:t>30.000</w:t>
            </w:r>
          </w:p>
        </w:tc>
        <w:tc>
          <w:tcPr>
            <w:tcW w:w="2265" w:type="dxa"/>
          </w:tcPr>
          <w:p w14:paraId="7042F7CC" w14:textId="173B588C" w:rsidR="00374AC1" w:rsidRPr="00C43F60" w:rsidRDefault="00946513" w:rsidP="005C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F60">
              <w:rPr>
                <w:rFonts w:ascii="Times New Roman" w:hAnsi="Times New Roman" w:cs="Times New Roman"/>
                <w:sz w:val="24"/>
                <w:szCs w:val="24"/>
              </w:rPr>
              <w:t xml:space="preserve">   Wg umów</w:t>
            </w:r>
          </w:p>
        </w:tc>
      </w:tr>
      <w:tr w:rsidR="00374AC1" w:rsidRPr="00C43F60" w14:paraId="1E14BA2E" w14:textId="77777777" w:rsidTr="00AD7C97">
        <w:tc>
          <w:tcPr>
            <w:tcW w:w="704" w:type="dxa"/>
          </w:tcPr>
          <w:p w14:paraId="4CC1C7AD" w14:textId="74730B2A" w:rsidR="00374AC1" w:rsidRPr="00AD7C97" w:rsidRDefault="00374AC1" w:rsidP="00AD7C9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</w:tcPr>
          <w:p w14:paraId="247F8975" w14:textId="7555B5C3" w:rsidR="00374AC1" w:rsidRPr="00C43F60" w:rsidRDefault="00946513" w:rsidP="005C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F60">
              <w:rPr>
                <w:rFonts w:ascii="Times New Roman" w:hAnsi="Times New Roman" w:cs="Times New Roman"/>
                <w:sz w:val="24"/>
                <w:szCs w:val="24"/>
              </w:rPr>
              <w:t>Realizacja zleceń</w:t>
            </w:r>
            <w:r w:rsidR="00C92253" w:rsidRPr="00C43F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E9F704D" w14:textId="77777777" w:rsidR="00946513" w:rsidRPr="00C43F60" w:rsidRDefault="00946513" w:rsidP="005C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F60">
              <w:rPr>
                <w:rFonts w:ascii="Times New Roman" w:hAnsi="Times New Roman" w:cs="Times New Roman"/>
                <w:sz w:val="24"/>
                <w:szCs w:val="24"/>
              </w:rPr>
              <w:t>Domofon i brama</w:t>
            </w:r>
          </w:p>
          <w:p w14:paraId="70FC0BD6" w14:textId="77777777" w:rsidR="00946513" w:rsidRPr="00C43F60" w:rsidRDefault="00946513" w:rsidP="005C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F60">
              <w:rPr>
                <w:rFonts w:ascii="Times New Roman" w:hAnsi="Times New Roman" w:cs="Times New Roman"/>
                <w:sz w:val="24"/>
                <w:szCs w:val="24"/>
              </w:rPr>
              <w:t>Pogotowie elektryczne</w:t>
            </w:r>
          </w:p>
          <w:p w14:paraId="5CA1F7CD" w14:textId="77777777" w:rsidR="00946513" w:rsidRPr="00C43F60" w:rsidRDefault="00946513" w:rsidP="005C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F60">
              <w:rPr>
                <w:rFonts w:ascii="Times New Roman" w:hAnsi="Times New Roman" w:cs="Times New Roman"/>
                <w:sz w:val="24"/>
                <w:szCs w:val="24"/>
              </w:rPr>
              <w:t>Konserwacja wind i UDT</w:t>
            </w:r>
          </w:p>
          <w:p w14:paraId="411625B1" w14:textId="7D58EB4B" w:rsidR="000549F8" w:rsidRPr="00C43F60" w:rsidRDefault="000549F8" w:rsidP="005C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F60">
              <w:rPr>
                <w:rFonts w:ascii="Times New Roman" w:hAnsi="Times New Roman" w:cs="Times New Roman"/>
                <w:sz w:val="24"/>
                <w:szCs w:val="24"/>
              </w:rPr>
              <w:t>Odśnieżanie</w:t>
            </w:r>
          </w:p>
        </w:tc>
        <w:tc>
          <w:tcPr>
            <w:tcW w:w="2268" w:type="dxa"/>
          </w:tcPr>
          <w:p w14:paraId="66191823" w14:textId="1766307C" w:rsidR="00374AC1" w:rsidRPr="00C43F60" w:rsidRDefault="000549F8" w:rsidP="005C64F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  <w:r w:rsidR="00C92253" w:rsidRPr="00C43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  <w:p w14:paraId="6FD608F2" w14:textId="77777777" w:rsidR="00C92253" w:rsidRPr="00C43F60" w:rsidRDefault="00C92253" w:rsidP="005C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F60">
              <w:rPr>
                <w:rFonts w:ascii="Times New Roman" w:hAnsi="Times New Roman" w:cs="Times New Roman"/>
                <w:sz w:val="24"/>
                <w:szCs w:val="24"/>
              </w:rPr>
              <w:t>10.000</w:t>
            </w:r>
          </w:p>
          <w:p w14:paraId="29C590E3" w14:textId="041FE609" w:rsidR="00C92253" w:rsidRPr="00C43F60" w:rsidRDefault="00C92253" w:rsidP="005C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F60">
              <w:rPr>
                <w:rFonts w:ascii="Times New Roman" w:hAnsi="Times New Roman" w:cs="Times New Roman"/>
                <w:sz w:val="24"/>
                <w:szCs w:val="24"/>
              </w:rPr>
              <w:t>3.000</w:t>
            </w:r>
          </w:p>
          <w:p w14:paraId="2DE3EA9F" w14:textId="4A74F676" w:rsidR="000549F8" w:rsidRPr="00C43F60" w:rsidRDefault="00C92253" w:rsidP="005C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F60">
              <w:rPr>
                <w:rFonts w:ascii="Times New Roman" w:hAnsi="Times New Roman" w:cs="Times New Roman"/>
                <w:sz w:val="24"/>
                <w:szCs w:val="24"/>
              </w:rPr>
              <w:t>10.000</w:t>
            </w:r>
          </w:p>
          <w:p w14:paraId="09B0DC15" w14:textId="658FCD71" w:rsidR="000549F8" w:rsidRPr="00C43F60" w:rsidRDefault="000549F8" w:rsidP="005C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F60">
              <w:rPr>
                <w:rFonts w:ascii="Times New Roman" w:hAnsi="Times New Roman" w:cs="Times New Roman"/>
                <w:sz w:val="24"/>
                <w:szCs w:val="24"/>
              </w:rPr>
              <w:t>15.000</w:t>
            </w:r>
          </w:p>
        </w:tc>
        <w:tc>
          <w:tcPr>
            <w:tcW w:w="2265" w:type="dxa"/>
          </w:tcPr>
          <w:p w14:paraId="60F7D0DE" w14:textId="2DD200C3" w:rsidR="00374AC1" w:rsidRPr="00C43F60" w:rsidRDefault="00F0432C" w:rsidP="005C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F60">
              <w:rPr>
                <w:rFonts w:ascii="Times New Roman" w:hAnsi="Times New Roman" w:cs="Times New Roman"/>
                <w:sz w:val="24"/>
                <w:szCs w:val="24"/>
              </w:rPr>
              <w:t>Wg umów</w:t>
            </w:r>
          </w:p>
        </w:tc>
      </w:tr>
      <w:tr w:rsidR="00374AC1" w:rsidRPr="00C43F60" w14:paraId="5AEC1021" w14:textId="77777777" w:rsidTr="00AD7C97">
        <w:tc>
          <w:tcPr>
            <w:tcW w:w="704" w:type="dxa"/>
          </w:tcPr>
          <w:p w14:paraId="1C372EE9" w14:textId="7C8044D6" w:rsidR="00374AC1" w:rsidRPr="00AD7C97" w:rsidRDefault="00374AC1" w:rsidP="00AD7C9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</w:tcPr>
          <w:p w14:paraId="519C5D23" w14:textId="77777777" w:rsidR="00374AC1" w:rsidRPr="00C43F60" w:rsidRDefault="00C92253" w:rsidP="005C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F60">
              <w:rPr>
                <w:rFonts w:ascii="Times New Roman" w:hAnsi="Times New Roman" w:cs="Times New Roman"/>
                <w:sz w:val="24"/>
                <w:szCs w:val="24"/>
              </w:rPr>
              <w:t>Koszty ogólne:</w:t>
            </w:r>
          </w:p>
          <w:p w14:paraId="2E24702D" w14:textId="77777777" w:rsidR="00C92253" w:rsidRPr="00C43F60" w:rsidRDefault="00C92253" w:rsidP="005C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F60">
              <w:rPr>
                <w:rFonts w:ascii="Times New Roman" w:hAnsi="Times New Roman" w:cs="Times New Roman"/>
                <w:sz w:val="24"/>
                <w:szCs w:val="24"/>
              </w:rPr>
              <w:t>Podatek nieruchomości,</w:t>
            </w:r>
          </w:p>
          <w:p w14:paraId="2714E76D" w14:textId="5029E0EB" w:rsidR="00C92253" w:rsidRPr="00C43F60" w:rsidRDefault="00C92253" w:rsidP="005C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F60">
              <w:rPr>
                <w:rFonts w:ascii="Times New Roman" w:hAnsi="Times New Roman" w:cs="Times New Roman"/>
                <w:sz w:val="24"/>
                <w:szCs w:val="24"/>
              </w:rPr>
              <w:t>Podatek VAT</w:t>
            </w:r>
          </w:p>
          <w:p w14:paraId="67F7BB36" w14:textId="71A6661E" w:rsidR="004A70E4" w:rsidRPr="00C43F60" w:rsidRDefault="00C92253" w:rsidP="005C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F60">
              <w:rPr>
                <w:rFonts w:ascii="Times New Roman" w:hAnsi="Times New Roman" w:cs="Times New Roman"/>
                <w:sz w:val="24"/>
                <w:szCs w:val="24"/>
              </w:rPr>
              <w:t xml:space="preserve">Pozostałe </w:t>
            </w:r>
            <w:r w:rsidR="004A70E4" w:rsidRPr="00C43F60">
              <w:rPr>
                <w:rFonts w:ascii="Times New Roman" w:hAnsi="Times New Roman" w:cs="Times New Roman"/>
                <w:sz w:val="24"/>
                <w:szCs w:val="24"/>
              </w:rPr>
              <w:t>podatki i opłaty</w:t>
            </w:r>
          </w:p>
          <w:p w14:paraId="0C0F5CF7" w14:textId="7984D53E" w:rsidR="00C92253" w:rsidRPr="00C43F60" w:rsidRDefault="004A70E4" w:rsidP="005C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F60">
              <w:rPr>
                <w:rFonts w:ascii="Times New Roman" w:hAnsi="Times New Roman" w:cs="Times New Roman"/>
                <w:sz w:val="24"/>
                <w:szCs w:val="24"/>
              </w:rPr>
              <w:t xml:space="preserve">Ubezpieczenia </w:t>
            </w:r>
            <w:r w:rsidR="00C92253" w:rsidRPr="00C43F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26D54FCD" w14:textId="57EF1B16" w:rsidR="00374AC1" w:rsidRPr="00C43F60" w:rsidRDefault="004A70E4" w:rsidP="005C64F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0549F8" w:rsidRPr="00C43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C43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.000</w:t>
            </w:r>
          </w:p>
          <w:p w14:paraId="63DE49E2" w14:textId="017214CF" w:rsidR="004A70E4" w:rsidRPr="00C43F60" w:rsidRDefault="00203EEE" w:rsidP="005C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A70E4" w:rsidRPr="00C43F60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  <w:p w14:paraId="070226C3" w14:textId="26B401DC" w:rsidR="004A70E4" w:rsidRPr="00C43F60" w:rsidRDefault="000549F8" w:rsidP="005C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F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A70E4" w:rsidRPr="00C43F60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  <w:p w14:paraId="4F7D80B0" w14:textId="463DED69" w:rsidR="004A70E4" w:rsidRPr="00C43F60" w:rsidRDefault="00203EEE" w:rsidP="005C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10.000</w:t>
            </w:r>
          </w:p>
          <w:p w14:paraId="446E2BAC" w14:textId="47CAC5C7" w:rsidR="004A70E4" w:rsidRPr="00C43F60" w:rsidRDefault="00203EEE" w:rsidP="005C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35.000</w:t>
            </w:r>
          </w:p>
        </w:tc>
        <w:tc>
          <w:tcPr>
            <w:tcW w:w="2265" w:type="dxa"/>
          </w:tcPr>
          <w:p w14:paraId="50D5E9CA" w14:textId="77777777" w:rsidR="00F0432C" w:rsidRPr="00C43F60" w:rsidRDefault="00F0432C" w:rsidP="005C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F60">
              <w:rPr>
                <w:rFonts w:ascii="Times New Roman" w:hAnsi="Times New Roman" w:cs="Times New Roman"/>
                <w:sz w:val="24"/>
                <w:szCs w:val="24"/>
              </w:rPr>
              <w:t xml:space="preserve">Wg potrzeb i </w:t>
            </w:r>
          </w:p>
          <w:p w14:paraId="518E4B50" w14:textId="1A9AC42B" w:rsidR="00374AC1" w:rsidRPr="00C43F60" w:rsidRDefault="00F0432C" w:rsidP="005C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F60">
              <w:rPr>
                <w:rFonts w:ascii="Times New Roman" w:hAnsi="Times New Roman" w:cs="Times New Roman"/>
                <w:sz w:val="24"/>
                <w:szCs w:val="24"/>
              </w:rPr>
              <w:t>obow</w:t>
            </w:r>
            <w:proofErr w:type="spellEnd"/>
            <w:r w:rsidRPr="00C43F60">
              <w:rPr>
                <w:rFonts w:ascii="Times New Roman" w:hAnsi="Times New Roman" w:cs="Times New Roman"/>
                <w:sz w:val="24"/>
                <w:szCs w:val="24"/>
              </w:rPr>
              <w:t>. Przepisów</w:t>
            </w:r>
          </w:p>
        </w:tc>
      </w:tr>
      <w:tr w:rsidR="00AD7C97" w:rsidRPr="00C43F60" w14:paraId="7810C32E" w14:textId="77777777" w:rsidTr="00AD7C97">
        <w:tc>
          <w:tcPr>
            <w:tcW w:w="704" w:type="dxa"/>
          </w:tcPr>
          <w:p w14:paraId="2308AB11" w14:textId="77777777" w:rsidR="00AD7C97" w:rsidRPr="00AD7C97" w:rsidRDefault="00AD7C97" w:rsidP="00AD7C97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</w:tcPr>
          <w:p w14:paraId="1E976CD1" w14:textId="16BFBF0D" w:rsidR="00AD7C97" w:rsidRPr="00C43F60" w:rsidRDefault="00AD7C97" w:rsidP="005C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F60">
              <w:rPr>
                <w:rFonts w:ascii="Times New Roman" w:hAnsi="Times New Roman" w:cs="Times New Roman"/>
                <w:sz w:val="24"/>
                <w:szCs w:val="24"/>
              </w:rPr>
              <w:t>Podatek dochodowy</w:t>
            </w:r>
          </w:p>
        </w:tc>
        <w:tc>
          <w:tcPr>
            <w:tcW w:w="2268" w:type="dxa"/>
          </w:tcPr>
          <w:p w14:paraId="323645E6" w14:textId="1F7A2C51" w:rsidR="00AD7C97" w:rsidRPr="00C43F60" w:rsidRDefault="00AD7C97" w:rsidP="005C64F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30.000</w:t>
            </w:r>
          </w:p>
        </w:tc>
        <w:tc>
          <w:tcPr>
            <w:tcW w:w="2265" w:type="dxa"/>
          </w:tcPr>
          <w:p w14:paraId="67245654" w14:textId="67D27F1C" w:rsidR="00AD7C97" w:rsidRPr="00C43F60" w:rsidRDefault="00AD7C97" w:rsidP="005C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F60">
              <w:rPr>
                <w:rFonts w:ascii="Times New Roman" w:hAnsi="Times New Roman" w:cs="Times New Roman"/>
                <w:sz w:val="24"/>
                <w:szCs w:val="24"/>
              </w:rPr>
              <w:t>j.w</w:t>
            </w:r>
            <w:proofErr w:type="spellEnd"/>
            <w:r w:rsidRPr="00C43F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935D8F6" w14:textId="77777777" w:rsidR="00292BFA" w:rsidRPr="00C43F60" w:rsidRDefault="00292BFA" w:rsidP="004A70E4">
      <w:pPr>
        <w:rPr>
          <w:rFonts w:ascii="Times New Roman" w:hAnsi="Times New Roman" w:cs="Times New Roman"/>
          <w:sz w:val="24"/>
          <w:szCs w:val="24"/>
        </w:rPr>
      </w:pPr>
    </w:p>
    <w:p w14:paraId="3B02496C" w14:textId="289447D9" w:rsidR="00374AC1" w:rsidRPr="00AD7C97" w:rsidRDefault="004A70E4" w:rsidP="004A70E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D7C97">
        <w:rPr>
          <w:rFonts w:ascii="Times New Roman" w:hAnsi="Times New Roman" w:cs="Times New Roman"/>
          <w:b/>
          <w:bCs/>
          <w:sz w:val="28"/>
          <w:szCs w:val="28"/>
        </w:rPr>
        <w:t>Razem</w:t>
      </w:r>
      <w:r w:rsidR="00AD7C97" w:rsidRPr="00AD7C9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374AC1" w:rsidRPr="00AD7C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0432C" w:rsidRPr="00AD7C97">
        <w:rPr>
          <w:rFonts w:ascii="Times New Roman" w:hAnsi="Times New Roman" w:cs="Times New Roman"/>
          <w:b/>
          <w:bCs/>
          <w:sz w:val="28"/>
          <w:szCs w:val="28"/>
        </w:rPr>
        <w:t>51</w:t>
      </w:r>
      <w:r w:rsidR="000549F8" w:rsidRPr="00AD7C97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292BFA" w:rsidRPr="00AD7C97">
        <w:rPr>
          <w:rFonts w:ascii="Times New Roman" w:hAnsi="Times New Roman" w:cs="Times New Roman"/>
          <w:b/>
          <w:bCs/>
          <w:sz w:val="28"/>
          <w:szCs w:val="28"/>
        </w:rPr>
        <w:t>.000</w:t>
      </w:r>
      <w:r w:rsidR="00AD7C97" w:rsidRPr="00AD7C97">
        <w:rPr>
          <w:rFonts w:ascii="Times New Roman" w:hAnsi="Times New Roman" w:cs="Times New Roman"/>
          <w:b/>
          <w:bCs/>
          <w:sz w:val="28"/>
          <w:szCs w:val="28"/>
        </w:rPr>
        <w:t xml:space="preserve"> zł</w:t>
      </w:r>
    </w:p>
    <w:p w14:paraId="35119555" w14:textId="3D1455BC" w:rsidR="00292BFA" w:rsidRPr="00AD7C97" w:rsidRDefault="00292BFA" w:rsidP="004A70E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D7C97">
        <w:rPr>
          <w:rFonts w:ascii="Times New Roman" w:hAnsi="Times New Roman" w:cs="Times New Roman"/>
          <w:b/>
          <w:bCs/>
          <w:sz w:val="28"/>
          <w:szCs w:val="28"/>
        </w:rPr>
        <w:t>Łącznie pkt.-y 1 i 2: 6</w:t>
      </w:r>
      <w:r w:rsidR="000549F8" w:rsidRPr="00AD7C97">
        <w:rPr>
          <w:rFonts w:ascii="Times New Roman" w:hAnsi="Times New Roman" w:cs="Times New Roman"/>
          <w:b/>
          <w:bCs/>
          <w:sz w:val="28"/>
          <w:szCs w:val="28"/>
        </w:rPr>
        <w:t>40</w:t>
      </w:r>
      <w:r w:rsidRPr="00AD7C97">
        <w:rPr>
          <w:rFonts w:ascii="Times New Roman" w:hAnsi="Times New Roman" w:cs="Times New Roman"/>
          <w:b/>
          <w:bCs/>
          <w:sz w:val="28"/>
          <w:szCs w:val="28"/>
        </w:rPr>
        <w:t>.000 zł</w:t>
      </w:r>
    </w:p>
    <w:p w14:paraId="5DC9E9A2" w14:textId="2614D26E" w:rsidR="00D00C2E" w:rsidRPr="00C43F60" w:rsidRDefault="00D00C2E" w:rsidP="004A70E4">
      <w:pPr>
        <w:rPr>
          <w:rFonts w:ascii="Times New Roman" w:hAnsi="Times New Roman" w:cs="Times New Roman"/>
          <w:sz w:val="24"/>
          <w:szCs w:val="24"/>
        </w:rPr>
      </w:pPr>
    </w:p>
    <w:p w14:paraId="07D992FE" w14:textId="3AE1DF23" w:rsidR="00D00C2E" w:rsidRPr="00C43F60" w:rsidRDefault="00D00C2E" w:rsidP="004A70E4">
      <w:pPr>
        <w:rPr>
          <w:rFonts w:ascii="Times New Roman" w:hAnsi="Times New Roman" w:cs="Times New Roman"/>
          <w:sz w:val="24"/>
          <w:szCs w:val="24"/>
        </w:rPr>
      </w:pPr>
      <w:r w:rsidRPr="00C43F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Gdynia : 2023.01.04</w:t>
      </w:r>
    </w:p>
    <w:p w14:paraId="05A4731A" w14:textId="77777777" w:rsidR="005C64FA" w:rsidRPr="00C43F60" w:rsidRDefault="005C64FA" w:rsidP="005C64F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C64FA" w:rsidRPr="00C43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BE5765"/>
    <w:multiLevelType w:val="hybridMultilevel"/>
    <w:tmpl w:val="81A8A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11CA1"/>
    <w:multiLevelType w:val="hybridMultilevel"/>
    <w:tmpl w:val="BF04A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FB37FB"/>
    <w:multiLevelType w:val="hybridMultilevel"/>
    <w:tmpl w:val="E0049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2518139">
    <w:abstractNumId w:val="2"/>
  </w:num>
  <w:num w:numId="2" w16cid:durableId="2050760033">
    <w:abstractNumId w:val="0"/>
  </w:num>
  <w:num w:numId="3" w16cid:durableId="358971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4FA"/>
    <w:rsid w:val="000549F8"/>
    <w:rsid w:val="00156E37"/>
    <w:rsid w:val="0019525C"/>
    <w:rsid w:val="00203EEE"/>
    <w:rsid w:val="00292BFA"/>
    <w:rsid w:val="00374AC1"/>
    <w:rsid w:val="003B76A4"/>
    <w:rsid w:val="004A6DC3"/>
    <w:rsid w:val="004A70E4"/>
    <w:rsid w:val="004E441B"/>
    <w:rsid w:val="00573267"/>
    <w:rsid w:val="005C64FA"/>
    <w:rsid w:val="006A6D94"/>
    <w:rsid w:val="00736B06"/>
    <w:rsid w:val="007A535F"/>
    <w:rsid w:val="007D0CC1"/>
    <w:rsid w:val="0086718C"/>
    <w:rsid w:val="00946513"/>
    <w:rsid w:val="0096245A"/>
    <w:rsid w:val="009F779A"/>
    <w:rsid w:val="00AD7C97"/>
    <w:rsid w:val="00B51260"/>
    <w:rsid w:val="00B6149C"/>
    <w:rsid w:val="00B93455"/>
    <w:rsid w:val="00C43F60"/>
    <w:rsid w:val="00C92253"/>
    <w:rsid w:val="00CD269D"/>
    <w:rsid w:val="00D00C2E"/>
    <w:rsid w:val="00DA6298"/>
    <w:rsid w:val="00DE11BF"/>
    <w:rsid w:val="00E00EB7"/>
    <w:rsid w:val="00F0432C"/>
    <w:rsid w:val="00F6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4E5D7"/>
  <w15:chartTrackingRefBased/>
  <w15:docId w15:val="{F39765F1-1A51-4FA6-9A65-2B9152FD6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C6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D26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Nasz Dom 12</dc:creator>
  <cp:keywords/>
  <dc:description/>
  <cp:lastModifiedBy>Nasz Dom 12</cp:lastModifiedBy>
  <cp:revision>3</cp:revision>
  <cp:lastPrinted>2023-01-04T10:02:00Z</cp:lastPrinted>
  <dcterms:created xsi:type="dcterms:W3CDTF">2023-01-04T17:32:00Z</dcterms:created>
  <dcterms:modified xsi:type="dcterms:W3CDTF">2023-01-25T09:02:00Z</dcterms:modified>
</cp:coreProperties>
</file>